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8" w:rsidRPr="006546F1" w:rsidRDefault="00CD1A18" w:rsidP="00CD1A18">
      <w:pPr>
        <w:jc w:val="center"/>
        <w:rPr>
          <w:rFonts w:ascii="Times New Roman" w:hAnsi="Times New Roman"/>
          <w:b/>
          <w:sz w:val="28"/>
          <w:szCs w:val="28"/>
        </w:rPr>
      </w:pPr>
      <w:r w:rsidRPr="006546F1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517989">
        <w:rPr>
          <w:rFonts w:ascii="Times New Roman" w:hAnsi="Times New Roman"/>
          <w:b/>
          <w:sz w:val="28"/>
          <w:szCs w:val="28"/>
        </w:rPr>
        <w:t>зв’язків з громадськістю на 202</w:t>
      </w:r>
      <w:r w:rsidR="00C82945">
        <w:rPr>
          <w:rFonts w:ascii="Times New Roman" w:hAnsi="Times New Roman"/>
          <w:b/>
          <w:sz w:val="28"/>
          <w:szCs w:val="28"/>
        </w:rPr>
        <w:t>4</w:t>
      </w:r>
      <w:r w:rsidRPr="006546F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CD1A18" w:rsidRPr="006546F1" w:rsidRDefault="00CD1A18" w:rsidP="00CD1A1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Висвітлення діяльності Вінницької міської ради та її виконавчих органів.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ЗМІ:  МКП ІТА «ВІТА», КП Радіокомпанії «Місто над Бугом».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міської ради «Про хід виконання у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3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2021-2025рр.</w:t>
            </w:r>
            <w:r w:rsidR="005D566C" w:rsidRPr="006546F1">
              <w:rPr>
                <w:rFonts w:ascii="Times New Roman" w:hAnsi="Times New Roman"/>
                <w:sz w:val="28"/>
                <w:szCs w:val="28"/>
              </w:rPr>
              <w:t>,</w:t>
            </w:r>
            <w:r w:rsidRPr="006546F1">
              <w:t xml:space="preserve">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затвердженої рішенням міської ради №2303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«Про хід виконання у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3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використання соціальної реклами для інформування громадськості та профілактики негативних явищ у суспільстві на 2021-2025 роки, затвердженої рішенням міської ради №2302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КП «Радіокомпанія «Місто над Бугом» на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міського комунального підприємства-інформаційно телевізійного агентства «ВІТА» на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ІІ квартал 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Комунікація зі ЗМІ.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пресконференцій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>, брифінгів, інших медіа-подій.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5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:rsidR="00CD1A18" w:rsidRPr="006546F1" w:rsidRDefault="00CD1A18" w:rsidP="00C82945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202</w:t>
            </w:r>
            <w:r w:rsidR="00C82945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інформаційних повідомлень (пресрелізів) для інформування ЗМІ та вінничан про події, новини, діяльність виконавчих органів Вінницької міської ради.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8A7D06" w:rsidRPr="00E2725A" w:rsidTr="00AE07A8">
        <w:tc>
          <w:tcPr>
            <w:tcW w:w="566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</w:p>
        </w:tc>
        <w:tc>
          <w:tcPr>
            <w:tcW w:w="3209" w:type="dxa"/>
          </w:tcPr>
          <w:p w:rsidR="008A7D06" w:rsidRPr="006546F1" w:rsidRDefault="008A7D06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</w:tbl>
    <w:p w:rsidR="00CD1A18" w:rsidRPr="00E2725A" w:rsidRDefault="00CD1A18" w:rsidP="00CD1A18">
      <w:pPr>
        <w:rPr>
          <w:rFonts w:ascii="Times New Roman" w:hAnsi="Times New Roman"/>
          <w:sz w:val="28"/>
          <w:szCs w:val="28"/>
        </w:rPr>
      </w:pPr>
    </w:p>
    <w:p w:rsidR="00A03D1D" w:rsidRDefault="00A03D1D"/>
    <w:sectPr w:rsidR="00A03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8"/>
    <w:rsid w:val="00517989"/>
    <w:rsid w:val="005D566C"/>
    <w:rsid w:val="006546F1"/>
    <w:rsid w:val="008A7D06"/>
    <w:rsid w:val="00A03D1D"/>
    <w:rsid w:val="00C82945"/>
    <w:rsid w:val="00CD1A18"/>
    <w:rsid w:val="00DC4968"/>
    <w:rsid w:val="00F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7113"/>
  <w15:chartTrackingRefBased/>
  <w15:docId w15:val="{E957DB10-174D-48B9-B126-99CCAA3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1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1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798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ZMWCQ3HYA6ZT-12-62202</_dlc_DocId>
    <_dlc_DocIdUrl xmlns="6654b800-ff07-47bd-b27f-b700385f95c6">
      <Url>http://dzmi.vmr.gov.ua/_layouts/DocIdRedir.aspx?ID=ZMWCQ3HYA6ZT-12-62202</Url>
      <Description>ZMWCQ3HYA6ZT-12-62202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E3A3F-159D-4F1C-BD95-2C87B027AFB9}">
  <ds:schemaRefs>
    <ds:schemaRef ds:uri="http://schemas.microsoft.com/office/2006/metadata/properties"/>
    <ds:schemaRef ds:uri="http://schemas.microsoft.com/office/infopath/2007/PartnerControls"/>
    <ds:schemaRef ds:uri="6654b800-ff07-47bd-b27f-b700385f95c6"/>
  </ds:schemaRefs>
</ds:datastoreItem>
</file>

<file path=customXml/itemProps2.xml><?xml version="1.0" encoding="utf-8"?>
<ds:datastoreItem xmlns:ds="http://schemas.openxmlformats.org/officeDocument/2006/customXml" ds:itemID="{F92CC8C3-6209-47CC-A225-B2F5ED19C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6889B-D60D-4FBF-B996-2D1B50A0BE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1BE064-79A1-4ABD-8A2D-384B2E70F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800-ff07-47bd-b27f-b700385f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Спіранська Світлана Володимирівна</dc:creator>
  <cp:keywords/>
  <dc:description/>
  <cp:lastModifiedBy>Починок Євгеній Васильович</cp:lastModifiedBy>
  <cp:revision>5</cp:revision>
  <cp:lastPrinted>2023-04-19T11:17:00Z</cp:lastPrinted>
  <dcterms:created xsi:type="dcterms:W3CDTF">2023-04-19T11:13:00Z</dcterms:created>
  <dcterms:modified xsi:type="dcterms:W3CDTF">2024-02-08T09:53:00Z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4f94fcf1-d726-47ea-90bd-7de3fd8f199c</vt:lpwstr>
  </property>
  <property fmtid="{D5CDD505-2E9C-101B-9397-08002B2CF9AE}" pid="3" name="ContentTypeId">
    <vt:lpwstr>0x010100B03B064EA657744A9285921E9C544F6F</vt:lpwstr>
  </property>
</Properties>
</file>